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415D" w14:textId="3AA439A2" w:rsidR="00935524" w:rsidRPr="00131968" w:rsidRDefault="00935524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br/>
      </w:r>
      <w:r w:rsidRPr="0013196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>Dana Rudy</w:t>
      </w:r>
    </w:p>
    <w:p w14:paraId="69B94C06" w14:textId="77777777" w:rsidR="00935524" w:rsidRPr="00131968" w:rsidRDefault="00935524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Deputy Minister of Education </w:t>
      </w:r>
    </w:p>
    <w:p w14:paraId="04A667B6" w14:textId="77777777" w:rsidR="00935524" w:rsidRPr="00131968" w:rsidRDefault="003C3665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="00935524" w:rsidRPr="00131968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en-CA"/>
          </w:rPr>
          <w:t>dmedu@leg.gov.mb.ca</w:t>
        </w:r>
      </w:hyperlink>
      <w:r w:rsidR="00935524"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 </w:t>
      </w:r>
    </w:p>
    <w:p w14:paraId="7EE5694F" w14:textId="77777777" w:rsidR="00935524" w:rsidRPr="00131968" w:rsidRDefault="00935524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Phone: 204 945-1648</w:t>
      </w:r>
    </w:p>
    <w:p w14:paraId="420604BE" w14:textId="77777777" w:rsidR="00935524" w:rsidRPr="00131968" w:rsidRDefault="00935524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Fax: 204 945-8330</w:t>
      </w:r>
    </w:p>
    <w:p w14:paraId="7BF0CF67" w14:textId="77777777" w:rsidR="00935524" w:rsidRPr="00131968" w:rsidRDefault="00935524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0518F36" w14:textId="77777777" w:rsidR="00935524" w:rsidRPr="00131968" w:rsidRDefault="00935524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>Honourable Cliff Cullen</w:t>
      </w:r>
    </w:p>
    <w:p w14:paraId="33F000EE" w14:textId="77777777" w:rsidR="00935524" w:rsidRPr="00131968" w:rsidRDefault="00935524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Minister of Education</w:t>
      </w:r>
    </w:p>
    <w:p w14:paraId="19607D09" w14:textId="77777777" w:rsidR="00935524" w:rsidRPr="00131968" w:rsidRDefault="003C3665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" w:history="1">
        <w:r w:rsidR="00935524" w:rsidRPr="00131968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en-CA"/>
          </w:rPr>
          <w:t>minedu@leg.gov.mb.ca</w:t>
        </w:r>
      </w:hyperlink>
    </w:p>
    <w:p w14:paraId="25A97C31" w14:textId="77777777" w:rsidR="00935524" w:rsidRPr="00131968" w:rsidRDefault="00935524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Phone: (204) 945-3720</w:t>
      </w:r>
    </w:p>
    <w:p w14:paraId="720E26EF" w14:textId="77777777" w:rsidR="00935524" w:rsidRPr="00131968" w:rsidRDefault="00935524" w:rsidP="009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Fax: (204) 945-1291</w:t>
      </w:r>
    </w:p>
    <w:p w14:paraId="1289B1D9" w14:textId="2A7F5ACD" w:rsidR="00935524" w:rsidRPr="00131968" w:rsidRDefault="00935524" w:rsidP="0093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br/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We, the Presidents of Multi Associations for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N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on-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T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eaching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E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mployees, which includes over 4,000 employees within Winnipeg schools, would like to 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chedule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a meeting with you to discuss the changes that the government is requesting/proposing for the school system. </w:t>
      </w:r>
    </w:p>
    <w:p w14:paraId="4778823C" w14:textId="77777777" w:rsidR="00935524" w:rsidRPr="00131968" w:rsidRDefault="00935524" w:rsidP="0093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291EAC" w14:textId="25232522" w:rsidR="00935524" w:rsidRPr="00131968" w:rsidRDefault="00935524" w:rsidP="0093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You have met with many members from the school system, government, trustees etc. for suggestions, information, to provide for your proposals regarding amalgamation etc.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You have asked for their voices to be heard.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 However, y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ou have never involved or asked the people who support the non-teaching employees of the schools for their voices to be heard.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The support staff are who work closely with the students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-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more so than many of the teaching staff.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They are the ones who provide much of the information for assessments to all who may be involved. They are the ones who do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the majority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of</w:t>
      </w:r>
      <w:proofErr w:type="gramEnd"/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the documentation. </w:t>
      </w:r>
    </w:p>
    <w:p w14:paraId="458A9562" w14:textId="77777777" w:rsidR="00935524" w:rsidRPr="00131968" w:rsidRDefault="00935524" w:rsidP="009355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The changes being announced in this reform are significant, and will impact every single person working within, or connected with the education system. </w:t>
      </w:r>
    </w:p>
    <w:p w14:paraId="7091B5D4" w14:textId="1DFB1830" w:rsidR="00935524" w:rsidRPr="00131968" w:rsidRDefault="00935524" w:rsidP="009355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The changes proposed by the Minister of Education and the government are unclear, and I, among other union presidents, have many questions.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At this time, we are all left with unclear messages and do not have answers.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 One thing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I know for sure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is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it is imperative that we use our voices during this time.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We are the front lines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in education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, and we have the right to express our concerns, questions, and thoughts.  </w:t>
      </w:r>
    </w:p>
    <w:p w14:paraId="20F96F11" w14:textId="2EE374CB" w:rsidR="00935524" w:rsidRPr="00131968" w:rsidRDefault="00935524" w:rsidP="0093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lang w:eastAsia="en-CA"/>
        </w:rPr>
        <w:t>Non-teaching employees are an integral part of the school community.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Support staff have gone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above and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beyond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supporting students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and have had to be extremely flexible with everyday supervision of students and most importantly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have gone beyond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what their job description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s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are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When a teacher is away, it falls almost completely on the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Educational Assistant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to take on the role as a teacher for that program or classroom.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Although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School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Administrators say, “No it’s not happening,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Educational Assistant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do not teach”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, i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t happens, especially in Special Ed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ucation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classrooms. </w:t>
      </w:r>
    </w:p>
    <w:p w14:paraId="1C26AC21" w14:textId="16064535" w:rsidR="00935524" w:rsidRDefault="00935524" w:rsidP="00935524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Educational Assistants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are doing incredible jobs right now.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Rules are out the window.  Teachers and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Educational Assistants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have had to bend and be ready to change direction on a dime.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 Educational Assistants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have been there making those transitions go well, supporting teachers, students, and each other.</w:t>
      </w:r>
    </w:p>
    <w:p w14:paraId="0999CFF5" w14:textId="6CCBAB57" w:rsidR="00935524" w:rsidRDefault="00935524" w:rsidP="00935524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14:paraId="5C79116E" w14:textId="2407DCFD" w:rsidR="00935524" w:rsidRDefault="00935524" w:rsidP="00935524">
      <w:pPr>
        <w:spacing w:before="240" w:after="24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Continued………</w:t>
      </w:r>
    </w:p>
    <w:p w14:paraId="333C1BEB" w14:textId="5FB00889" w:rsidR="00935524" w:rsidRPr="00935524" w:rsidRDefault="00935524" w:rsidP="00935524">
      <w:pPr>
        <w:spacing w:before="240" w:after="240" w:line="240" w:lineRule="auto"/>
        <w:jc w:val="right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lastRenderedPageBreak/>
        <w:br/>
      </w:r>
      <w:r w:rsidRPr="00935524">
        <w:rPr>
          <w:rFonts w:eastAsia="Times New Roman" w:cstheme="minorHAnsi"/>
          <w:sz w:val="20"/>
          <w:szCs w:val="20"/>
          <w:lang w:eastAsia="en-CA"/>
        </w:rPr>
        <w:t>Page 2</w:t>
      </w:r>
    </w:p>
    <w:p w14:paraId="23FDEE69" w14:textId="77777777" w:rsidR="00935524" w:rsidRDefault="00935524" w:rsidP="00935524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14:paraId="12A6365F" w14:textId="53DC6D55" w:rsidR="00935524" w:rsidRPr="00131968" w:rsidRDefault="00935524" w:rsidP="009355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Educational Assistants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are at a much higher risk and struggle daily because of the inconsistency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School A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dministrators have in interpreting directions given from one school to another as well from one division to another.</w:t>
      </w:r>
    </w:p>
    <w:p w14:paraId="0D809FD3" w14:textId="466234CE" w:rsidR="00935524" w:rsidRPr="00131968" w:rsidRDefault="00935524" w:rsidP="009355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The clerical staff are the heartbeat of schools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.  T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hey keep everything organized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and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running smooth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ly.  E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veryone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,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including 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School A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dministrators 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rely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on them.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They have gone beyond </w:t>
      </w:r>
      <w:proofErr w:type="gramStart"/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any and all</w:t>
      </w:r>
      <w:proofErr w:type="gramEnd"/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expectations by being extremely flexible and rise to any given situation at any given time.</w:t>
      </w:r>
    </w:p>
    <w:p w14:paraId="3ED1437F" w14:textId="37FDA62A" w:rsidR="00935524" w:rsidRPr="00131968" w:rsidRDefault="00935524" w:rsidP="009355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We know this is an unsettling and stressful time for all Manitobans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.  We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, the Presidents of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the 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Multi Associations for 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N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on-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T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eaching 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E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mployees, write this letter to you with deep concern for all members we represent, a</w:t>
      </w:r>
      <w:r w:rsidR="00851A1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s well as</w:t>
      </w: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those across the province in similar situations.  We again ask to set up a meeting with you to discuss the changes that the government is requesting/proposing for the school system. </w:t>
      </w:r>
    </w:p>
    <w:p w14:paraId="7D1739CC" w14:textId="18DC7665" w:rsidR="00935524" w:rsidRDefault="00935524" w:rsidP="00935524">
      <w:pPr>
        <w:spacing w:before="2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Respectfully,</w:t>
      </w:r>
    </w:p>
    <w:p w14:paraId="5CB6D210" w14:textId="6CA593B1" w:rsidR="00851A1B" w:rsidRDefault="00851A1B" w:rsidP="00935524">
      <w:pPr>
        <w:spacing w:before="2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14:paraId="271FCC03" w14:textId="77777777" w:rsidR="00851A1B" w:rsidRPr="00131968" w:rsidRDefault="00851A1B" w:rsidP="009355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F113F11" w14:textId="56629C08" w:rsidR="00935524" w:rsidRPr="00131968" w:rsidRDefault="00851A1B" w:rsidP="009355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Presidents, </w:t>
      </w:r>
      <w:r w:rsidR="00935524" w:rsidRPr="00131968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Multi Associations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for Non-Teaching Employees</w:t>
      </w:r>
    </w:p>
    <w:p w14:paraId="53AD6809" w14:textId="77777777" w:rsidR="00935524" w:rsidRDefault="00935524" w:rsidP="00935524">
      <w:r>
        <w:t xml:space="preserve"> </w:t>
      </w:r>
    </w:p>
    <w:p w14:paraId="643F0A1D" w14:textId="77777777" w:rsidR="003D6533" w:rsidRDefault="003D6533"/>
    <w:sectPr w:rsidR="003D6533" w:rsidSect="006E3FB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58" w:bottom="142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68F9" w14:textId="77777777" w:rsidR="003C3665" w:rsidRDefault="003C3665" w:rsidP="000A03A7">
      <w:pPr>
        <w:spacing w:after="0" w:line="240" w:lineRule="auto"/>
      </w:pPr>
      <w:r>
        <w:separator/>
      </w:r>
    </w:p>
  </w:endnote>
  <w:endnote w:type="continuationSeparator" w:id="0">
    <w:p w14:paraId="3F3E11B8" w14:textId="77777777" w:rsidR="003C3665" w:rsidRDefault="003C3665" w:rsidP="000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FD5C" w14:textId="67DA6D68" w:rsidR="0038257B" w:rsidRDefault="006E3FBD">
    <w:pPr>
      <w:pStyle w:val="Footer"/>
    </w:pPr>
    <w:r w:rsidRPr="0038257B">
      <w:rPr>
        <w:noProof/>
        <w:sz w:val="18"/>
        <w:szCs w:val="18"/>
      </w:rPr>
      <w:drawing>
        <wp:anchor distT="0" distB="0" distL="114300" distR="114300" simplePos="0" relativeHeight="251654144" behindDoc="0" locked="0" layoutInCell="1" allowOverlap="1" wp14:anchorId="6229DFAC" wp14:editId="3CB21FF9">
          <wp:simplePos x="0" y="0"/>
          <wp:positionH relativeFrom="margin">
            <wp:posOffset>228600</wp:posOffset>
          </wp:positionH>
          <wp:positionV relativeFrom="paragraph">
            <wp:posOffset>186055</wp:posOffset>
          </wp:positionV>
          <wp:extent cx="784860" cy="784860"/>
          <wp:effectExtent l="0" t="0" r="0" b="0"/>
          <wp:wrapThrough wrapText="bothSides">
            <wp:wrapPolygon edited="0">
              <wp:start x="0" y="0"/>
              <wp:lineTo x="0" y="20971"/>
              <wp:lineTo x="20971" y="20971"/>
              <wp:lineTo x="20971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N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57B">
      <w:rPr>
        <w:noProof/>
        <w:sz w:val="18"/>
        <w:szCs w:val="18"/>
      </w:rPr>
      <w:drawing>
        <wp:anchor distT="0" distB="0" distL="114300" distR="114300" simplePos="0" relativeHeight="251653120" behindDoc="1" locked="0" layoutInCell="1" allowOverlap="1" wp14:anchorId="15B299AD" wp14:editId="6F3C7C6E">
          <wp:simplePos x="0" y="0"/>
          <wp:positionH relativeFrom="column">
            <wp:posOffset>-792480</wp:posOffset>
          </wp:positionH>
          <wp:positionV relativeFrom="paragraph">
            <wp:posOffset>168583</wp:posOffset>
          </wp:positionV>
          <wp:extent cx="784860" cy="789353"/>
          <wp:effectExtent l="0" t="0" r="0" b="0"/>
          <wp:wrapThrough wrapText="bothSides">
            <wp:wrapPolygon edited="0">
              <wp:start x="0" y="0"/>
              <wp:lineTo x="0" y="20853"/>
              <wp:lineTo x="20971" y="20853"/>
              <wp:lineTo x="20971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TE logo 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9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9EAD3" w14:textId="75E5825A" w:rsidR="0038257B" w:rsidRDefault="006E3FBD">
    <w:pPr>
      <w:pStyle w:val="Footer"/>
    </w:pPr>
    <w:r w:rsidRPr="0038257B">
      <w:rPr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2F344531" wp14:editId="7D7DB522">
          <wp:simplePos x="0" y="0"/>
          <wp:positionH relativeFrom="column">
            <wp:posOffset>3459480</wp:posOffset>
          </wp:positionH>
          <wp:positionV relativeFrom="paragraph">
            <wp:posOffset>9525</wp:posOffset>
          </wp:positionV>
          <wp:extent cx="975360" cy="709295"/>
          <wp:effectExtent l="0" t="0" r="0" b="0"/>
          <wp:wrapThrough wrapText="bothSides">
            <wp:wrapPolygon edited="0">
              <wp:start x="7172" y="0"/>
              <wp:lineTo x="1266" y="2321"/>
              <wp:lineTo x="422" y="3481"/>
              <wp:lineTo x="422" y="10442"/>
              <wp:lineTo x="7172" y="19144"/>
              <wp:lineTo x="10969" y="19144"/>
              <wp:lineTo x="21094" y="17984"/>
              <wp:lineTo x="21094" y="7542"/>
              <wp:lineTo x="14344" y="0"/>
              <wp:lineTo x="7172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PT.PN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9650B98" wp14:editId="43F22C0D">
          <wp:simplePos x="0" y="0"/>
          <wp:positionH relativeFrom="page">
            <wp:posOffset>5615940</wp:posOffset>
          </wp:positionH>
          <wp:positionV relativeFrom="paragraph">
            <wp:posOffset>40640</wp:posOffset>
          </wp:positionV>
          <wp:extent cx="2026920" cy="556895"/>
          <wp:effectExtent l="0" t="0" r="0" b="0"/>
          <wp:wrapThrough wrapText="bothSides">
            <wp:wrapPolygon edited="0">
              <wp:start x="0" y="0"/>
              <wp:lineTo x="0" y="20689"/>
              <wp:lineTo x="21316" y="20689"/>
              <wp:lineTo x="21316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's of 7 Oak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04598" w14:textId="6CAB4B87" w:rsidR="0038257B" w:rsidRDefault="0038257B">
    <w:pPr>
      <w:pStyle w:val="Footer"/>
    </w:pPr>
  </w:p>
  <w:p w14:paraId="11DCB30E" w14:textId="09BEC14B" w:rsidR="0038257B" w:rsidRDefault="009F587E" w:rsidP="0038257B">
    <w:pPr>
      <w:pStyle w:val="Footer"/>
      <w:ind w:hanging="1276"/>
      <w:rPr>
        <w:sz w:val="18"/>
        <w:szCs w:val="18"/>
      </w:rPr>
    </w:pPr>
    <w:r w:rsidRPr="0038257B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279FA5C9" wp14:editId="78980C96">
          <wp:simplePos x="0" y="0"/>
          <wp:positionH relativeFrom="column">
            <wp:posOffset>1150620</wp:posOffset>
          </wp:positionH>
          <wp:positionV relativeFrom="paragraph">
            <wp:posOffset>-193675</wp:posOffset>
          </wp:positionV>
          <wp:extent cx="1097280" cy="583565"/>
          <wp:effectExtent l="0" t="0" r="0" b="6985"/>
          <wp:wrapThrough wrapText="bothSides">
            <wp:wrapPolygon edited="0">
              <wp:start x="7875" y="0"/>
              <wp:lineTo x="0" y="4231"/>
              <wp:lineTo x="0" y="9872"/>
              <wp:lineTo x="1125" y="12692"/>
              <wp:lineTo x="7875" y="21153"/>
              <wp:lineTo x="13500" y="21153"/>
              <wp:lineTo x="16500" y="19743"/>
              <wp:lineTo x="21000" y="14807"/>
              <wp:lineTo x="21000" y="6346"/>
              <wp:lineTo x="19500" y="2820"/>
              <wp:lineTo x="14250" y="0"/>
              <wp:lineTo x="7875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ANTE Logo.PNG"/>
                  <pic:cNvPicPr/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57B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F80C04" wp14:editId="1B7BE538">
              <wp:simplePos x="0" y="0"/>
              <wp:positionH relativeFrom="column">
                <wp:posOffset>2316480</wp:posOffset>
              </wp:positionH>
              <wp:positionV relativeFrom="paragraph">
                <wp:posOffset>-330835</wp:posOffset>
              </wp:positionV>
              <wp:extent cx="1065530" cy="762000"/>
              <wp:effectExtent l="0" t="0" r="0" b="0"/>
              <wp:wrapThrough wrapText="bothSides">
                <wp:wrapPolygon edited="0">
                  <wp:start x="1159" y="0"/>
                  <wp:lineTo x="1159" y="15660"/>
                  <wp:lineTo x="19309" y="15660"/>
                  <wp:lineTo x="19309" y="0"/>
                  <wp:lineTo x="1159" y="0"/>
                </wp:wrapPolygon>
              </wp:wrapThrough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5530" cy="762000"/>
                        <a:chOff x="1103760" y="1103299"/>
                        <a:chExt cx="12697" cy="10574"/>
                      </a:xfrm>
                    </wpg:grpSpPr>
                    <pic:pic xmlns:pic="http://schemas.openxmlformats.org/drawingml/2006/picture">
                      <pic:nvPicPr>
                        <pic:cNvPr id="7" name="Picture 3" descr="D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840" y="1103490"/>
                          <a:ext cx="10080" cy="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103760" y="1103299"/>
                          <a:ext cx="11518" cy="735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25DEA" w14:textId="77777777" w:rsidR="000A03A7" w:rsidRDefault="000A03A7" w:rsidP="000A0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RETEA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  <wps:wsp>
                      <wps:cNvPr id="9" name="WordArt 5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104577" y="1108837"/>
                          <a:ext cx="11880" cy="50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63FB5" w14:textId="77777777" w:rsidR="000A03A7" w:rsidRDefault="000A03A7" w:rsidP="000A0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6289B">
                              <w:rPr>
                                <w:rFonts w:ascii="Arial Black" w:hAnsi="Arial Black"/>
                                <w:color w:val="000066"/>
                                <w:sz w:val="20"/>
                                <w:szCs w:val="2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Making a Difference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80C04" id="Group 6" o:spid="_x0000_s1026" style="position:absolute;margin-left:182.4pt;margin-top:-26.05pt;width:83.9pt;height:60pt;z-index:251658240" coordorigin="11037,11032" coordsize="126,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Diversity" style="position:absolute;left:11048;top:11034;width:101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" strokecolor="black [0]" insetpen="t">
                <v:imagedata r:id="rId7" o:title="Diversity"/>
                <v:shadow color="#cc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8" type="#_x0000_t202" style="position:absolute;left:11037;top:11032;width:115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o:lock v:ext="edit" shapetype="t"/>
                <v:textbox>
                  <w:txbxContent>
                    <w:p w14:paraId="77E25DEA" w14:textId="77777777" w:rsidR="000A03A7" w:rsidRDefault="000A03A7" w:rsidP="000A03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RETEA</w:t>
                      </w:r>
                    </w:p>
                  </w:txbxContent>
                </v:textbox>
              </v:shape>
              <v:shape id="WordArt 5" o:spid="_x0000_s1029" type="#_x0000_t202" style="position:absolute;left:11045;top:11088;width:11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o:lock v:ext="edit" shapetype="t"/>
                <v:textbox>
                  <w:txbxContent>
                    <w:p w14:paraId="40163FB5" w14:textId="77777777" w:rsidR="000A03A7" w:rsidRDefault="000A03A7" w:rsidP="000A03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6289B">
                        <w:rPr>
                          <w:rFonts w:ascii="Arial Black" w:hAnsi="Arial Black"/>
                          <w:color w:val="000066"/>
                          <w:sz w:val="20"/>
                          <w:szCs w:val="2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Making a Difference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38257B">
      <w:rPr>
        <w:sz w:val="18"/>
        <w:szCs w:val="18"/>
      </w:rPr>
      <w:t xml:space="preserve">     </w:t>
    </w:r>
    <w:r w:rsidR="0038257B" w:rsidRPr="0038257B">
      <w:rPr>
        <w:sz w:val="18"/>
        <w:szCs w:val="18"/>
      </w:rPr>
      <w:t>20</w:t>
    </w:r>
    <w:r w:rsidR="006E3FBD">
      <w:rPr>
        <w:sz w:val="18"/>
        <w:szCs w:val="18"/>
      </w:rPr>
      <w:t>4</w:t>
    </w:r>
    <w:r w:rsidR="0038257B" w:rsidRPr="0038257B">
      <w:rPr>
        <w:sz w:val="18"/>
        <w:szCs w:val="18"/>
      </w:rPr>
      <w:t>-953-0250</w:t>
    </w:r>
    <w:r w:rsidR="006E3FBD">
      <w:rPr>
        <w:sz w:val="18"/>
        <w:szCs w:val="18"/>
      </w:rPr>
      <w:t xml:space="preserve">               204-831-2397          204-488-7357 x 1636               204-663-2876                   204-471-8049                                    204-294-5659</w:t>
    </w:r>
  </w:p>
  <w:p w14:paraId="595148D4" w14:textId="3788065B" w:rsidR="000A03A7" w:rsidRPr="0038257B" w:rsidRDefault="001762A4" w:rsidP="0038257B">
    <w:pPr>
      <w:pStyle w:val="Footer"/>
      <w:ind w:hanging="1276"/>
      <w:rPr>
        <w:sz w:val="18"/>
        <w:szCs w:val="18"/>
      </w:rPr>
    </w:pPr>
    <w:r>
      <w:rPr>
        <w:sz w:val="18"/>
        <w:szCs w:val="18"/>
      </w:rPr>
      <w:t xml:space="preserve">  </w:t>
    </w:r>
    <w:hyperlink r:id="rId8" w:history="1">
      <w:r w:rsidR="006E3FBD" w:rsidRPr="007A7B18">
        <w:rPr>
          <w:rStyle w:val="Hyperlink"/>
          <w:sz w:val="18"/>
          <w:szCs w:val="18"/>
        </w:rPr>
        <w:t>wante@mymts.net</w:t>
      </w:r>
    </w:hyperlink>
    <w:r w:rsidR="006E3FBD">
      <w:rPr>
        <w:sz w:val="18"/>
        <w:szCs w:val="18"/>
      </w:rPr>
      <w:t xml:space="preserve">    </w:t>
    </w:r>
    <w:hyperlink r:id="rId9" w:history="1">
      <w:r w:rsidR="006E3FBD" w:rsidRPr="007A7B18">
        <w:rPr>
          <w:rStyle w:val="Hyperlink"/>
          <w:sz w:val="18"/>
          <w:szCs w:val="18"/>
        </w:rPr>
        <w:t>mante@mante.ca</w:t>
      </w:r>
    </w:hyperlink>
    <w:r w:rsidR="006E3FBD">
      <w:rPr>
        <w:sz w:val="18"/>
        <w:szCs w:val="18"/>
      </w:rPr>
      <w:t xml:space="preserve">   </w:t>
    </w:r>
    <w:hyperlink r:id="rId10" w:history="1">
      <w:r w:rsidR="006E3FBD" w:rsidRPr="007A7B18">
        <w:rPr>
          <w:rStyle w:val="Hyperlink"/>
          <w:sz w:val="18"/>
          <w:szCs w:val="18"/>
        </w:rPr>
        <w:t>cgrattan@pembinatrails.ca</w:t>
      </w:r>
    </w:hyperlink>
    <w:r w:rsidR="006E3FBD">
      <w:rPr>
        <w:sz w:val="18"/>
        <w:szCs w:val="18"/>
      </w:rPr>
      <w:t xml:space="preserve">  </w:t>
    </w:r>
    <w:hyperlink r:id="rId11" w:history="1">
      <w:r w:rsidR="006E3FBD" w:rsidRPr="007A7B18">
        <w:rPr>
          <w:rStyle w:val="Hyperlink"/>
          <w:sz w:val="18"/>
          <w:szCs w:val="18"/>
        </w:rPr>
        <w:t>retea246@gmail.com</w:t>
      </w:r>
    </w:hyperlink>
    <w:r w:rsidR="006E3FBD">
      <w:rPr>
        <w:sz w:val="18"/>
        <w:szCs w:val="18"/>
      </w:rPr>
      <w:t xml:space="preserve">   </w:t>
    </w:r>
    <w:hyperlink r:id="rId12" w:history="1">
      <w:r w:rsidR="006E3FBD" w:rsidRPr="007A7B18">
        <w:rPr>
          <w:rStyle w:val="Hyperlink"/>
          <w:sz w:val="18"/>
          <w:szCs w:val="18"/>
        </w:rPr>
        <w:t>rhartung@pembinatrails.ca</w:t>
      </w:r>
    </w:hyperlink>
    <w:r w:rsidR="006E3FBD">
      <w:rPr>
        <w:sz w:val="18"/>
        <w:szCs w:val="18"/>
      </w:rPr>
      <w:t xml:space="preserve">     </w:t>
    </w:r>
    <w:hyperlink r:id="rId13" w:history="1">
      <w:r w:rsidR="006E3FBD" w:rsidRPr="007A7B18">
        <w:rPr>
          <w:rStyle w:val="Hyperlink"/>
          <w:sz w:val="18"/>
          <w:szCs w:val="18"/>
        </w:rPr>
        <w:t>ea7oakspresident@gmail.com</w:t>
      </w:r>
    </w:hyperlink>
    <w:r w:rsidR="006E3FBD">
      <w:rPr>
        <w:sz w:val="18"/>
        <w:szCs w:val="18"/>
      </w:rPr>
      <w:t xml:space="preserve"> </w:t>
    </w:r>
    <w:r w:rsidR="0038257B">
      <w:rPr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E6CB" w14:textId="77777777" w:rsidR="003C3665" w:rsidRDefault="003C3665" w:rsidP="000A03A7">
      <w:pPr>
        <w:spacing w:after="0" w:line="240" w:lineRule="auto"/>
      </w:pPr>
      <w:r>
        <w:separator/>
      </w:r>
    </w:p>
  </w:footnote>
  <w:footnote w:type="continuationSeparator" w:id="0">
    <w:p w14:paraId="11DDAAD2" w14:textId="77777777" w:rsidR="003C3665" w:rsidRDefault="003C3665" w:rsidP="000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54C2" w14:textId="7B174C4E" w:rsidR="000A03A7" w:rsidRDefault="009355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9F7903C" wp14:editId="5A549C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3026410"/>
          <wp:effectExtent l="0" t="0" r="317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02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17A9" w14:textId="5720887E" w:rsidR="000A03A7" w:rsidRPr="008D14FD" w:rsidRDefault="00FA0577" w:rsidP="00BB1465">
    <w:pPr>
      <w:widowControl w:val="0"/>
      <w:spacing w:after="0"/>
      <w:outlineLvl w:val="0"/>
      <w:rPr>
        <w:rFonts w:ascii="Bodoni MT" w:hAnsi="Bodoni MT"/>
        <w:b/>
        <w:bCs/>
        <w:color w:val="0033CC"/>
        <w:sz w:val="36"/>
        <w:szCs w:val="36"/>
      </w:rPr>
    </w:pPr>
    <w:r>
      <w:rPr>
        <w:rFonts w:ascii="Palatino Linotype" w:hAnsi="Palatino Linotype"/>
        <w:noProof/>
        <w:sz w:val="40"/>
        <w:szCs w:val="40"/>
      </w:rPr>
      <w:drawing>
        <wp:anchor distT="0" distB="0" distL="114300" distR="114300" simplePos="0" relativeHeight="251661312" behindDoc="1" locked="0" layoutInCell="0" allowOverlap="1" wp14:anchorId="2F3D1E70" wp14:editId="2215D5DD">
          <wp:simplePos x="0" y="0"/>
          <wp:positionH relativeFrom="margin">
            <wp:posOffset>4831080</wp:posOffset>
          </wp:positionH>
          <wp:positionV relativeFrom="margin">
            <wp:posOffset>-923925</wp:posOffset>
          </wp:positionV>
          <wp:extent cx="1717040" cy="8743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24">
      <w:rPr>
        <w:rFonts w:ascii="Palatino Linotype" w:hAnsi="Palatino Linotype"/>
        <w:noProof/>
        <w:sz w:val="40"/>
        <w:szCs w:val="40"/>
      </w:rPr>
      <w:drawing>
        <wp:anchor distT="0" distB="0" distL="114300" distR="114300" simplePos="0" relativeHeight="251660288" behindDoc="1" locked="0" layoutInCell="0" allowOverlap="1" wp14:anchorId="2F3D1E70" wp14:editId="671621EE">
          <wp:simplePos x="0" y="0"/>
          <wp:positionH relativeFrom="margin">
            <wp:posOffset>-403860</wp:posOffset>
          </wp:positionH>
          <wp:positionV relativeFrom="margin">
            <wp:posOffset>-948690</wp:posOffset>
          </wp:positionV>
          <wp:extent cx="1717040" cy="8743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B11">
      <w:rPr>
        <w:rFonts w:ascii="Palatino Linotype" w:hAnsi="Palatino Linotype"/>
        <w:sz w:val="40"/>
        <w:szCs w:val="40"/>
      </w:rPr>
      <w:t xml:space="preserve">                      </w:t>
    </w:r>
    <w:r w:rsidR="004B2B11" w:rsidRPr="00EF1BE2">
      <w:rPr>
        <w:rFonts w:ascii="Bodoni MT" w:hAnsi="Bodoni MT"/>
        <w:sz w:val="24"/>
        <w:szCs w:val="24"/>
      </w:rPr>
      <w:t xml:space="preserve"> </w:t>
    </w:r>
    <w:r w:rsidR="00720217">
      <w:rPr>
        <w:rFonts w:ascii="Bodoni MT" w:hAnsi="Bodoni MT"/>
        <w:sz w:val="24"/>
        <w:szCs w:val="24"/>
      </w:rPr>
      <w:t xml:space="preserve">              </w:t>
    </w:r>
    <w:r w:rsidR="00720217" w:rsidRPr="008D14FD">
      <w:rPr>
        <w:rFonts w:ascii="Bodoni MT" w:hAnsi="Bodoni MT"/>
        <w:sz w:val="36"/>
        <w:szCs w:val="36"/>
      </w:rPr>
      <w:t xml:space="preserve"> </w:t>
    </w:r>
    <w:r w:rsidR="00B63FCA" w:rsidRPr="008D14FD">
      <w:rPr>
        <w:rFonts w:ascii="Bodoni MT" w:hAnsi="Bodoni MT"/>
        <w:b/>
        <w:bCs/>
        <w:color w:val="0033CC"/>
        <w:sz w:val="36"/>
        <w:szCs w:val="36"/>
      </w:rPr>
      <w:t>Multi</w:t>
    </w:r>
    <w:r w:rsidR="000A03A7" w:rsidRPr="008D14FD">
      <w:rPr>
        <w:rFonts w:ascii="Bodoni MT" w:hAnsi="Bodoni MT"/>
        <w:b/>
        <w:bCs/>
        <w:color w:val="0033CC"/>
        <w:sz w:val="36"/>
        <w:szCs w:val="36"/>
      </w:rPr>
      <w:t xml:space="preserve"> Associations United</w:t>
    </w:r>
  </w:p>
  <w:p w14:paraId="7FC85670" w14:textId="52884F93" w:rsidR="00B63FCA" w:rsidRPr="008D14FD" w:rsidRDefault="004B2B11" w:rsidP="004B2B11">
    <w:pPr>
      <w:widowControl w:val="0"/>
      <w:spacing w:after="0"/>
      <w:rPr>
        <w:rFonts w:ascii="Bodoni MT" w:hAnsi="Bodoni MT"/>
        <w:b/>
        <w:bCs/>
        <w:color w:val="0033CC"/>
        <w:sz w:val="36"/>
        <w:szCs w:val="36"/>
      </w:rPr>
    </w:pPr>
    <w:r w:rsidRPr="008D14FD">
      <w:rPr>
        <w:rFonts w:ascii="Bodoni MT" w:hAnsi="Bodoni MT"/>
        <w:b/>
        <w:bCs/>
        <w:color w:val="0033CC"/>
        <w:sz w:val="36"/>
        <w:szCs w:val="36"/>
      </w:rPr>
      <w:t xml:space="preserve">                                    </w:t>
    </w:r>
    <w:r w:rsidR="00B63FCA" w:rsidRPr="008D14FD">
      <w:rPr>
        <w:rFonts w:ascii="Bodoni MT" w:hAnsi="Bodoni MT"/>
        <w:b/>
        <w:bCs/>
        <w:color w:val="0033CC"/>
        <w:sz w:val="36"/>
        <w:szCs w:val="36"/>
      </w:rPr>
      <w:t>Non-Teaching Employee</w:t>
    </w:r>
    <w:r w:rsidR="00EF1BE2" w:rsidRPr="008D14FD">
      <w:rPr>
        <w:rFonts w:ascii="Bodoni MT" w:hAnsi="Bodoni MT"/>
        <w:b/>
        <w:bCs/>
        <w:color w:val="0033CC"/>
        <w:sz w:val="36"/>
        <w:szCs w:val="36"/>
      </w:rPr>
      <w:t>s)</w:t>
    </w:r>
    <w:r w:rsidR="00B63FCA" w:rsidRPr="008D14FD">
      <w:rPr>
        <w:rFonts w:ascii="Bodoni MT" w:hAnsi="Bodoni MT"/>
        <w:b/>
        <w:bCs/>
        <w:color w:val="0033CC"/>
        <w:sz w:val="36"/>
        <w:szCs w:val="36"/>
      </w:rPr>
      <w:t xml:space="preserve"> </w:t>
    </w:r>
  </w:p>
  <w:p w14:paraId="6DA122EF" w14:textId="6829184E" w:rsidR="000A03A7" w:rsidRPr="008D14FD" w:rsidRDefault="000A03A7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9E7" w14:textId="090EF878" w:rsidR="000A03A7" w:rsidRDefault="003C3665">
    <w:pPr>
      <w:pStyle w:val="Header"/>
    </w:pPr>
    <w:r>
      <w:rPr>
        <w:noProof/>
      </w:rPr>
      <w:pict w14:anchorId="1E5EC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5pt;height:238.3pt;z-index:-251654144;mso-position-horizontal:center;mso-position-horizontal-relative:margin;mso-position-vertical:center;mso-position-vertical-relative:margin" o:allowincell="f">
          <v:imagedata r:id="rId1" o:title="color people on glob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A7"/>
    <w:rsid w:val="000A03A7"/>
    <w:rsid w:val="001762A4"/>
    <w:rsid w:val="0038257B"/>
    <w:rsid w:val="003C3665"/>
    <w:rsid w:val="003D6533"/>
    <w:rsid w:val="004B2B11"/>
    <w:rsid w:val="006E3FBD"/>
    <w:rsid w:val="00720217"/>
    <w:rsid w:val="007B69EC"/>
    <w:rsid w:val="007B7864"/>
    <w:rsid w:val="00851A1B"/>
    <w:rsid w:val="008D14FD"/>
    <w:rsid w:val="00935524"/>
    <w:rsid w:val="00956D6A"/>
    <w:rsid w:val="009F587E"/>
    <w:rsid w:val="00A17916"/>
    <w:rsid w:val="00B63FCA"/>
    <w:rsid w:val="00BB1465"/>
    <w:rsid w:val="00EF1BE2"/>
    <w:rsid w:val="00FA0577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A68A82"/>
  <w15:chartTrackingRefBased/>
  <w15:docId w15:val="{147FAD05-02EE-4EEB-92ED-D9915DA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A7"/>
  </w:style>
  <w:style w:type="paragraph" w:styleId="Footer">
    <w:name w:val="footer"/>
    <w:basedOn w:val="Normal"/>
    <w:link w:val="FooterChar"/>
    <w:uiPriority w:val="99"/>
    <w:unhideWhenUsed/>
    <w:rsid w:val="000A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A7"/>
  </w:style>
  <w:style w:type="paragraph" w:styleId="NormalWeb">
    <w:name w:val="Normal (Web)"/>
    <w:basedOn w:val="Normal"/>
    <w:uiPriority w:val="99"/>
    <w:semiHidden/>
    <w:unhideWhenUsed/>
    <w:rsid w:val="000A03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E3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edu@leg.gov.mb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edu@leg.gov.mb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wante@mymts.net" TargetMode="External"/><Relationship Id="rId13" Type="http://schemas.openxmlformats.org/officeDocument/2006/relationships/hyperlink" Target="mailto:ea7oakspresident@gmail.com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hyperlink" Target="mailto:rhartung@pembinatrails.ca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hyperlink" Target="mailto:retea246@gmail.com" TargetMode="External"/><Relationship Id="rId5" Type="http://schemas.openxmlformats.org/officeDocument/2006/relationships/image" Target="media/image6.PNG"/><Relationship Id="rId10" Type="http://schemas.openxmlformats.org/officeDocument/2006/relationships/hyperlink" Target="mailto:cgrattan@pembinatrails.ca" TargetMode="External"/><Relationship Id="rId4" Type="http://schemas.openxmlformats.org/officeDocument/2006/relationships/image" Target="media/image5.PNG"/><Relationship Id="rId9" Type="http://schemas.openxmlformats.org/officeDocument/2006/relationships/hyperlink" Target="mailto:mante@mant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Grattan</dc:creator>
  <cp:keywords/>
  <dc:description/>
  <cp:lastModifiedBy>Signy McIntyre</cp:lastModifiedBy>
  <cp:revision>2</cp:revision>
  <cp:lastPrinted>2021-05-12T18:56:00Z</cp:lastPrinted>
  <dcterms:created xsi:type="dcterms:W3CDTF">2021-06-16T13:37:00Z</dcterms:created>
  <dcterms:modified xsi:type="dcterms:W3CDTF">2021-06-16T13:37:00Z</dcterms:modified>
</cp:coreProperties>
</file>